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B76D7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oświadczenia</w:t>
      </w:r>
      <w:r w:rsidR="00BA3EB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VIII.A.19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)</w:t>
      </w:r>
    </w:p>
    <w:p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3EB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ŚWIADCZĄCEJ LUB UDOSTĘPNIAJĄCEJ WKŁAD RZECZOWY.</w:t>
      </w:r>
    </w:p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/>
      </w:tblPr>
      <w:tblGrid>
        <w:gridCol w:w="2263"/>
        <w:gridCol w:w="6799"/>
      </w:tblGrid>
      <w:tr w:rsidR="00887580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6E4A1F" w:rsidRPr="003A4807" w:rsidRDefault="006E4A1F" w:rsidP="00FF1FCA">
      <w:pPr>
        <w:rPr>
          <w:rFonts w:ascii="Times New Roman" w:hAnsi="Times New Roman" w:cs="Times New Roman"/>
          <w:b/>
          <w:sz w:val="19"/>
          <w:szCs w:val="19"/>
        </w:rPr>
      </w:pPr>
      <w:r w:rsidRPr="003A4807">
        <w:rPr>
          <w:rFonts w:ascii="Times New Roman" w:hAnsi="Times New Roman" w:cs="Times New Roman"/>
          <w:b/>
          <w:sz w:val="19"/>
          <w:szCs w:val="19"/>
        </w:rPr>
        <w:t>KLAUZULE INFORMACYJNE:</w:t>
      </w:r>
    </w:p>
    <w:p w:rsidR="00ED20E4" w:rsidRPr="003A4807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Przyjmuję do wiadomości, że</w:t>
      </w:r>
      <w:r w:rsidR="00ED20E4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: </w:t>
      </w:r>
    </w:p>
    <w:p w:rsidR="002A2711" w:rsidRPr="003A4807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A331DA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Agencja Restrukturyzacji i Modernizacji Rolnictwa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siedzibą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 </w:t>
      </w:r>
      <w:r w:rsidR="00A331D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Warszawie, Al. Jana Pawła II 70, 00-175 Warszawa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54217B" w:rsidRPr="003A4807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</w:t>
      </w:r>
      <w:r w:rsidR="0054217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danych osobowych mogę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kontaktować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</w:t>
      </w:r>
      <w:r w:rsidR="00E1299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010A0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8" w:history="1">
        <w:r w:rsidR="001C1E79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info@arimr.gov.pl</w:t>
        </w:r>
      </w:hyperlink>
      <w:r w:rsidR="001C1E7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</w:t>
      </w:r>
      <w:r w:rsidR="00B35FF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mnie na adres korespondencyjny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Centrali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Agencji Restrukturyzacji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7948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Moderniz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acji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Rolnictwa, ul. Poleczki 33, 02-822 Warszawa;</w:t>
      </w:r>
    </w:p>
    <w:p w:rsidR="006F0347" w:rsidRPr="003A4807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 danych wyznaczył inspektora ochr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ony danych, z którym można 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kontaktować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się w sprawach dotyczących przetwarzania danych osobowych oraz korzystania z praw związanych z przetwarzaniem danych,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poprzez </w:t>
      </w:r>
      <w:r w:rsidR="00E71EC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adres 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e-mail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:</w:t>
      </w:r>
      <w:r w:rsidR="00A5498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hyperlink r:id="rId9" w:history="1">
        <w:r w:rsidR="00AF719D" w:rsidRPr="003A4807">
          <w:rPr>
            <w:rStyle w:val="Hipercze"/>
            <w:rFonts w:ascii="Times New Roman" w:hAnsi="Times New Roman" w:cs="Times New Roman"/>
            <w:sz w:val="19"/>
            <w:szCs w:val="19"/>
          </w:rPr>
          <w:t>iod@arimr.gov.pl</w:t>
        </w:r>
      </w:hyperlink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administratora danych</w:t>
      </w:r>
      <w:r w:rsidR="009E070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062C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wskazany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pkt</w:t>
      </w:r>
      <w:r w:rsidR="00834A99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2;</w:t>
      </w:r>
      <w:r w:rsidR="006F034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</w:p>
    <w:p w:rsidR="00AE4C5F" w:rsidRPr="003A4807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9C615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przetwarzane przez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administratora danych </w:t>
      </w:r>
      <w:r w:rsidR="00D06C2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ust. 1 lit</w:t>
      </w:r>
      <w:r w:rsidR="00137C0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c)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rozporządzenia Parlamentu Europejskiego i Rady (UE) 2</w:t>
      </w:r>
      <w:r w:rsidR="00132D4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016/679 z dnia 27 kwietnia 2016 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r. w 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sprawie oc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hrony osób fizycznych w związku</w:t>
      </w:r>
      <w:r w:rsidR="006F327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przetwarzaniem danych osobowych i w sprawie swobodnego przepływu takich danych oraz uchylenia dyrektywy 95/46/WE 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– ogólne rozporządzenie o ochronie danych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(</w:t>
      </w:r>
      <w:r w:rsidR="00500994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Dz.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</w:t>
      </w:r>
      <w:r w:rsidR="00896F5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rz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UE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 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119 z 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04.05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2016</w:t>
      </w:r>
      <w:r w:rsidR="000E328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str.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</w:t>
      </w:r>
      <w:r w:rsidR="00633446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)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 dalej „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ozporządzenie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”, gdy jest to niezbędne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do wypełnienia obowiązku prawnego ciąż</w:t>
      </w:r>
      <w:r w:rsidR="00EF09F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ącego na administratorze danych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(dane obowiązkowe) </w:t>
      </w:r>
      <w:r w:rsidR="00774FCB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a) 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AE4C5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BE27B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tj. na podstawie odrębnej zgody</w:t>
      </w:r>
      <w:r w:rsidR="009C695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E638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na przetwarzanie danych osobowych, która obejmuje zakres danych szerszy, niż to wynika z powszech</w:t>
      </w:r>
      <w:r w:rsidR="002A271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nie obowiązującego prawa (dane nieobowiązkowe);</w:t>
      </w:r>
    </w:p>
    <w:p w:rsidR="00834A99" w:rsidRPr="003A4807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4 będą przetwarzane przez administratora danych w celu realizacji zadań wynikających z art. 1 pkt 1 w zw. z art. 6 ust. 2 i 3 us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tawy z dnia 20 lutego 2015 r. o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oraz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rozporządzeni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</w:t>
      </w:r>
      <w:proofErr w:type="spell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poddziałania</w:t>
      </w:r>
      <w:proofErr w:type="spell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„Wsparcie na wdrażanie operacji w ramach strategii rozwoju lokalnego kierowanego przez społeczność” objętego Programem Rozwoju Obszarów Wiejskich na lata 2014-2020 (Dz.U. z 2017 r. poz. 772 </w:t>
      </w:r>
      <w:r w:rsidR="00AD755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AD7553" w:rsidRPr="003A4807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E157B1"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Samorząd Województwa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0D319F" w:rsidRPr="000D319F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Małopolskiego</w:t>
      </w:r>
      <w:r w:rsidR="00E157B1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</w:t>
      </w:r>
      <w:r w:rsidR="002C2A5C">
        <w:rPr>
          <w:rFonts w:ascii="Times New Roman" w:hAnsi="Times New Roman" w:cs="Times New Roman"/>
          <w:color w:val="000000" w:themeColor="text1"/>
          <w:sz w:val="19"/>
          <w:szCs w:val="19"/>
        </w:rPr>
        <w:t> </w:t>
      </w:r>
      <w:r w:rsidR="000D319F">
        <w:rPr>
          <w:rFonts w:ascii="Times New Roman" w:hAnsi="Times New Roman" w:cs="Times New Roman"/>
          <w:color w:val="000000" w:themeColor="text1"/>
          <w:sz w:val="19"/>
          <w:szCs w:val="19"/>
        </w:rPr>
        <w:t>Krakowie</w:t>
      </w:r>
      <w:bookmarkStart w:id="0" w:name="_GoBack"/>
      <w:bookmarkEnd w:id="0"/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0D319F" w:rsidRPr="0063034A" w:rsidRDefault="000D319F" w:rsidP="000D319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0D319F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0D31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D31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3A4807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w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amach </w:t>
      </w:r>
      <w:proofErr w:type="spellStart"/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poddziałania</w:t>
      </w:r>
      <w:proofErr w:type="spellEnd"/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„Wsparcie na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 1588 oraz z 2018 r. poz. 861).</w:t>
      </w:r>
    </w:p>
    <w:p w:rsidR="002E602C" w:rsidRPr="003A4807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b/>
          <w:color w:val="000000" w:themeColor="text1"/>
          <w:sz w:val="19"/>
          <w:szCs w:val="19"/>
        </w:rPr>
        <w:lastRenderedPageBreak/>
        <w:t xml:space="preserve">Przyjmuję do wiadomości, że: 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administratorem moich danych osobowych jest </w:t>
      </w:r>
      <w:r w:rsidR="00BC6F13" w:rsidRPr="007C078D">
        <w:rPr>
          <w:rFonts w:ascii="Times New Roman" w:hAnsi="Times New Roman" w:cs="Times New Roman"/>
          <w:color w:val="000000" w:themeColor="text1"/>
          <w:sz w:val="19"/>
          <w:szCs w:val="19"/>
        </w:rPr>
        <w:t>lokalna grupa działania</w:t>
      </w:r>
      <w:r w:rsidR="00BC6F13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A0F57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Blisko Krakowa</w:t>
      </w:r>
      <w:r w:rsidR="0014012F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Pr="00FA0F57">
        <w:rPr>
          <w:rFonts w:ascii="Times New Roman" w:hAnsi="Times New Roman" w:cs="Times New Roman"/>
          <w:color w:val="000000" w:themeColor="text1"/>
          <w:sz w:val="19"/>
          <w:szCs w:val="19"/>
        </w:rPr>
        <w:t>z siedzibą</w:t>
      </w:r>
      <w:r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 </w:t>
      </w:r>
      <w:r w:rsidR="00FA0F57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32-052 Radziszów, ul. Szkolna 4</w:t>
      </w:r>
      <w:r w:rsidR="00FA0F5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FA0F57" w:rsidRPr="00FA0F57" w:rsidRDefault="0063034A" w:rsidP="00FA0F57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 administratorem danych osobowych mogę kontaktować się poprzez adres e-mail: </w:t>
      </w:r>
      <w:r w:rsidR="00FA0F57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biuro@bliskokrakowa.pl</w:t>
      </w:r>
      <w:r w:rsidR="00FA0F5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lub pisemnie na adres korespondencyjny </w:t>
      </w:r>
      <w:r w:rsidR="00FA0F57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Blisko Krakowa,</w:t>
      </w:r>
      <w:r w:rsidR="00FA0F57" w:rsidRPr="00FA0F5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FA0F57" w:rsidRPr="00FA0F57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32-052 Radziszów ul. Szkolna 4</w:t>
      </w:r>
      <w:r w:rsidR="00FA0F57" w:rsidRPr="00FA0F5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132D41" w:rsidRPr="003A4807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2" w:tgtFrame="_blank" w:history="1">
        <w:r w:rsidR="00FA0F57" w:rsidRPr="00FA0F57">
          <w:rPr>
            <w:rStyle w:val="Hipercze"/>
            <w:rFonts w:ascii="Times New Roman" w:hAnsi="Times New Roman" w:cs="Times New Roman"/>
            <w:b/>
            <w:color w:val="000000" w:themeColor="text1"/>
            <w:sz w:val="19"/>
            <w:szCs w:val="19"/>
            <w:u w:val="none"/>
          </w:rPr>
          <w:t>bliskokrakowa@inspektor-danych.info</w:t>
        </w:r>
      </w:hyperlink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lub pisemnie na adres korespondencyjny administratora danych, wskazany w pkt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. </w:t>
      </w:r>
      <w:r w:rsidR="00C35D67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="00EC6FAF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2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EC6FAF" w:rsidRPr="003A4807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będą przetwarzane przez administratora danych na podstawie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danych szerszy, niż to wynika z 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powszechnie obowiązującego prawa (dane nieobowiązkowe);</w:t>
      </w:r>
    </w:p>
    <w:p w:rsidR="00EC6FAF" w:rsidRPr="009B32F5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na podstawach, o których mowa w pkt. 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III.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4 będą przetwarzane przez administratora danych w celu realizacji zadań wynikających z 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art. 34 ust. 3 lit. f) rozporządzenia Parlamen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tu Europejskiego i Rady (UE) nr 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C5EFE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ustaw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z dnia 20 lutego 2015 r. o rozwoju lokalnym z udziałem lokalnej społeczności (Dz.U. z 2018, poz. 140) oraz rozporządzeni</w:t>
      </w:r>
      <w:r w:rsidR="00797CAC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a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Ministra Rolnictwa i Rozwoju Wsi z dnia 24 września 2015 r. w sprawie szczegółowych warunków i trybu przyznawania pomocy finansowej w ramach </w:t>
      </w:r>
      <w:proofErr w:type="spellStart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poddziałania</w:t>
      </w:r>
      <w:proofErr w:type="spellEnd"/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„W</w:t>
      </w:r>
      <w:r w:rsidR="00AF719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>sparcie na wdrażanie operacji w</w:t>
      </w:r>
      <w:r w:rsidR="007D24DD"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3A4807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strategii rozwoju lokalnego kierowanego przez społeczność” objętego Programem Rozwoju Obszarów Wiejskich na lata 2014-2020 (Dz.U. z 2017 r. poz. 772 i 1588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oraz z 2018 r. poz. 861);</w:t>
      </w:r>
    </w:p>
    <w:p w:rsidR="009259C4" w:rsidRPr="00AE5B64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Przyjmuję do wiadomości, </w:t>
      </w:r>
      <w:r w:rsidR="002D3499" w:rsidRPr="009B32F5">
        <w:rPr>
          <w:rFonts w:ascii="Times New Roman" w:hAnsi="Times New Roman" w:cs="Times New Roman"/>
          <w:b/>
          <w:color w:val="000000" w:themeColor="text1"/>
          <w:sz w:val="19"/>
          <w:szCs w:val="19"/>
        </w:rPr>
        <w:t xml:space="preserve">że: 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(</w:t>
      </w:r>
      <w:r w:rsidR="00E9153F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informacje wspólne odnoszące się do każdego z ww. administratorów danych</w:t>
      </w:r>
      <w:r w:rsidR="002D3499" w:rsidRPr="00AE5B64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)</w:t>
      </w:r>
    </w:p>
    <w:p w:rsidR="00171267" w:rsidRPr="009B32F5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zebrane dane osobowe mogą być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D2D98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udost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ępniane</w:t>
      </w:r>
      <w:r w:rsidR="00C072B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podmiotom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publicznym </w:t>
      </w:r>
      <w:r w:rsidR="006C643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uprawnionym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przetwarzania danych osobowych na podstawie przepisów powszechnie obowiązującego prawa oraz podmiotom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przetwarzającym dane osobowe na zlecenie administratora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związku z wykonywaniem powierzonego im zadania w drodze zawartej umowy</w:t>
      </w:r>
      <w:r w:rsidR="009C695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np. </w:t>
      </w:r>
      <w:r w:rsidR="0030250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dostawcom 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wparcia informatycznego</w:t>
      </w:r>
      <w:r w:rsidR="006E3D8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2F25FA" w:rsidRPr="009B32F5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zebrane dane osobowe 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7F3D7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E1255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będą przetwarzane </w:t>
      </w:r>
      <w:r w:rsidR="0095712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przez okres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realizacji zadań, o których mowa w pkt. I-III.5 oraz </w:t>
      </w:r>
      <w:r w:rsidR="005B33E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nie krócej niż do 31 grudnia 2028 roku</w:t>
      </w:r>
      <w:r w:rsidR="00A54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041E7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Okres przechowywania danych może zostać każdorazowo przedłużony</w:t>
      </w:r>
      <w:r w:rsidR="005E033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CF2F9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 okres przedawnienia roszczeń, jeżeli przetwarzanie danych </w:t>
      </w:r>
      <w:r w:rsidR="00662F13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będzie niezbędne do dochodzenia roszczeń lub do obrony przed takimi roszczeniami przez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administratora danych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Ponadto</w:t>
      </w:r>
      <w:r w:rsidR="004A798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okres przechowywania danych może zostać przedłużony na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okres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potrzeb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y</w:t>
      </w:r>
      <w:r w:rsidR="00AA19A5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7975B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do przeprowadzenia </w:t>
      </w:r>
      <w:r w:rsidR="00220907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archiwizacji</w:t>
      </w:r>
      <w:r w:rsidR="001B786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C452E1" w:rsidRPr="009B32F5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wo dostępu do moich danych, 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prawo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żądani</w:t>
      </w:r>
      <w:r w:rsidR="004D72B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ich sprostowania, usunięcia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lub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ograniczenia</w:t>
      </w:r>
      <w:r w:rsidR="000D1114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AF719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ich </w:t>
      </w:r>
      <w:r w:rsidR="00BF645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przetwarzania</w:t>
      </w:r>
      <w:r w:rsidR="00680DF2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w przypadkach określonych w rozporządzeniu 2016/679</w:t>
      </w:r>
      <w:r w:rsidR="00302D16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F0347" w:rsidRPr="009B32F5" w:rsidRDefault="00735B70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przypadku uznania, że przetwarzanie danych osobowych narusza przepisy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, </w:t>
      </w:r>
      <w:r w:rsidR="00E2045B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przysługuje mi prawo wniesieni</w:t>
      </w:r>
      <w:r w:rsidR="007417CA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a skargi do Prezesa Urzędu Ochrony Danych Osobowych</w:t>
      </w: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;</w:t>
      </w:r>
    </w:p>
    <w:p w:rsidR="006A63A3" w:rsidRPr="006A63A3" w:rsidRDefault="00EC7841" w:rsidP="006A63A3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podanie danych osobowych 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na podstawie art. 6 ust. 1 lit. c) </w:t>
      </w:r>
      <w:r w:rsidR="006B5220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r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ozporządzenia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2016/679</w:t>
      </w:r>
      <w:r w:rsidR="00497D39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 załączniku </w:t>
      </w:r>
      <w:r w:rsidR="004B692E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Karta wkładu rzeczowego w formie nieodpłatnej, w tym: wartość towarów, gruntów lub nieruchomości, wartości pracy (usług oraz robót budowlanych świadczonych nie</w:t>
      </w:r>
      <w:r w:rsidR="00625E80" w:rsidRPr="009B32F5">
        <w:rPr>
          <w:rFonts w:ascii="Times New Roman" w:hAnsi="Times New Roman" w:cs="Times New Roman"/>
          <w:i/>
          <w:color w:val="000000" w:themeColor="text1"/>
          <w:sz w:val="19"/>
          <w:szCs w:val="19"/>
        </w:rPr>
        <w:t>odpłatnie,</w:t>
      </w:r>
      <w:r w:rsidR="004B692E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stanowiącym załącznik do </w:t>
      </w:r>
      <w:r w:rsidR="007D24DD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wniosku o płatność </w:t>
      </w:r>
      <w:r w:rsidR="006C53EF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na operacje w </w:t>
      </w:r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ramach </w:t>
      </w:r>
      <w:proofErr w:type="spellStart"/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>poddziałania</w:t>
      </w:r>
      <w:proofErr w:type="spellEnd"/>
      <w:r w:rsidR="004E19B1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19.2 „Wsparcie na wdrażanie operacji w ramach strategii rozwoju lokalnego kierowanego przez społeczność” objętego Programem Rozwoju Obszarów Wiejskich na lata 2014–2020,</w:t>
      </w:r>
      <w:r w:rsidR="00DE795C" w:rsidRPr="009B32F5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zawartego w przepisach powszechnie obowiązujących, dla potrzeb niezbędnych do prawidłowej realizacji operacji w ramach </w:t>
      </w:r>
      <w:proofErr w:type="spellStart"/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>poddziałania</w:t>
      </w:r>
      <w:proofErr w:type="spellEnd"/>
      <w:r w:rsidR="006A63A3" w:rsidRPr="006A63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19.2.</w:t>
      </w: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/>
      </w:tblPr>
      <w:tblGrid>
        <w:gridCol w:w="562"/>
        <w:gridCol w:w="3119"/>
        <w:gridCol w:w="2126"/>
        <w:gridCol w:w="3260"/>
      </w:tblGrid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7158F8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rrrr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:rsidR="00F24294" w:rsidRPr="005D0BED" w:rsidRDefault="00F24294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A82F44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F24294" w:rsidTr="00F2429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F73840" w:rsidRDefault="00F24294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294" w:rsidRPr="005D0BED" w:rsidRDefault="00F24294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13" w:rsidRDefault="00257413" w:rsidP="007417CA">
      <w:pPr>
        <w:spacing w:after="0" w:line="240" w:lineRule="auto"/>
      </w:pPr>
      <w:r>
        <w:separator/>
      </w:r>
    </w:p>
  </w:endnote>
  <w:endnote w:type="continuationSeparator" w:id="0">
    <w:p w:rsidR="00257413" w:rsidRDefault="0025741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C078D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7C078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="00D30D0A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13" w:rsidRDefault="00257413" w:rsidP="007417CA">
      <w:pPr>
        <w:spacing w:after="0" w:line="240" w:lineRule="auto"/>
      </w:pPr>
      <w:r>
        <w:separator/>
      </w:r>
    </w:p>
  </w:footnote>
  <w:footnote w:type="continuationSeparator" w:id="0">
    <w:p w:rsidR="00257413" w:rsidRDefault="00257413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06AA2294"/>
    <w:lvl w:ilvl="0" w:tplc="F67EE7B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F6"/>
    <w:rsid w:val="000B67C3"/>
    <w:rsid w:val="000C155C"/>
    <w:rsid w:val="000D1114"/>
    <w:rsid w:val="000D319F"/>
    <w:rsid w:val="000E3281"/>
    <w:rsid w:val="000E6410"/>
    <w:rsid w:val="001014B9"/>
    <w:rsid w:val="001022A0"/>
    <w:rsid w:val="001111D1"/>
    <w:rsid w:val="00111822"/>
    <w:rsid w:val="00115157"/>
    <w:rsid w:val="001203DF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5741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C2A5C"/>
    <w:rsid w:val="002D1CDC"/>
    <w:rsid w:val="002D3499"/>
    <w:rsid w:val="002E1601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75BE3"/>
    <w:rsid w:val="00393949"/>
    <w:rsid w:val="003968F8"/>
    <w:rsid w:val="003A4807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630CE"/>
    <w:rsid w:val="00463FEC"/>
    <w:rsid w:val="00493A56"/>
    <w:rsid w:val="00497D39"/>
    <w:rsid w:val="004A798A"/>
    <w:rsid w:val="004B692E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5E80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63A3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15800"/>
    <w:rsid w:val="007158F8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1291"/>
    <w:rsid w:val="00795674"/>
    <w:rsid w:val="007975BD"/>
    <w:rsid w:val="00797CAC"/>
    <w:rsid w:val="007C078D"/>
    <w:rsid w:val="007C7422"/>
    <w:rsid w:val="007D24DD"/>
    <w:rsid w:val="007F0858"/>
    <w:rsid w:val="007F1F15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66B9"/>
    <w:rsid w:val="008F67C0"/>
    <w:rsid w:val="009006B2"/>
    <w:rsid w:val="009062C9"/>
    <w:rsid w:val="00907948"/>
    <w:rsid w:val="009259C4"/>
    <w:rsid w:val="0095712A"/>
    <w:rsid w:val="00966A4D"/>
    <w:rsid w:val="0097236B"/>
    <w:rsid w:val="009A09FD"/>
    <w:rsid w:val="009B0FA2"/>
    <w:rsid w:val="009B32F5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E5B64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76D70"/>
    <w:rsid w:val="00B802E8"/>
    <w:rsid w:val="00B8626A"/>
    <w:rsid w:val="00B87823"/>
    <w:rsid w:val="00B97959"/>
    <w:rsid w:val="00BA3EB7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0A72"/>
    <w:rsid w:val="00D30D0A"/>
    <w:rsid w:val="00D36897"/>
    <w:rsid w:val="00D724CD"/>
    <w:rsid w:val="00DA0382"/>
    <w:rsid w:val="00DA40D9"/>
    <w:rsid w:val="00DB2D4F"/>
    <w:rsid w:val="00DD00F6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24294"/>
    <w:rsid w:val="00F2657C"/>
    <w:rsid w:val="00F40675"/>
    <w:rsid w:val="00F44DA9"/>
    <w:rsid w:val="00F45457"/>
    <w:rsid w:val="00F458C5"/>
    <w:rsid w:val="00F50C21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7084"/>
    <w:rsid w:val="00FA0F57"/>
    <w:rsid w:val="00FA1584"/>
    <w:rsid w:val="00FA748A"/>
    <w:rsid w:val="00FC0C38"/>
    <w:rsid w:val="00FC6DC8"/>
    <w:rsid w:val="00FD4940"/>
    <w:rsid w:val="00FE4852"/>
    <w:rsid w:val="00FF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29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liskokrakowa@inspektor-danych.info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@umw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6D9F-B497-4FB3-8B86-A5D5B1EF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1383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user</cp:lastModifiedBy>
  <cp:revision>4</cp:revision>
  <cp:lastPrinted>2018-06-05T07:20:00Z</cp:lastPrinted>
  <dcterms:created xsi:type="dcterms:W3CDTF">2018-06-12T07:52:00Z</dcterms:created>
  <dcterms:modified xsi:type="dcterms:W3CDTF">2018-06-13T07:01:00Z</dcterms:modified>
</cp:coreProperties>
</file>